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848F7" w14:textId="1DA02D07" w:rsidR="00CD1E6F" w:rsidRPr="00CD1E6F" w:rsidRDefault="00144F98" w:rsidP="00CD1E6F">
      <w:pPr>
        <w:jc w:val="center"/>
        <w:rPr>
          <w:rFonts w:cs="B Titr"/>
          <w:b/>
          <w:bCs/>
          <w:sz w:val="24"/>
          <w:szCs w:val="24"/>
          <w:rtl/>
        </w:rPr>
      </w:pPr>
      <w:r w:rsidRPr="001E1ED1">
        <w:rPr>
          <w:rFonts w:cs="B Titr" w:hint="cs"/>
          <w:b/>
          <w:bCs/>
          <w:sz w:val="24"/>
          <w:szCs w:val="24"/>
          <w:rtl/>
        </w:rPr>
        <w:t xml:space="preserve">ترم بندی </w:t>
      </w:r>
      <w:r>
        <w:rPr>
          <w:rFonts w:cs="B Titr" w:hint="cs"/>
          <w:b/>
          <w:bCs/>
          <w:sz w:val="24"/>
          <w:szCs w:val="24"/>
          <w:rtl/>
        </w:rPr>
        <w:t>دکتری</w:t>
      </w:r>
      <w:r w:rsidRPr="001E1ED1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سیاستهای غذا و تغذیه</w:t>
      </w:r>
      <w:r w:rsidRPr="001E1ED1">
        <w:rPr>
          <w:rFonts w:cs="B Titr" w:hint="cs"/>
          <w:b/>
          <w:bCs/>
          <w:sz w:val="24"/>
          <w:szCs w:val="24"/>
          <w:rtl/>
        </w:rPr>
        <w:t xml:space="preserve"> </w:t>
      </w:r>
    </w:p>
    <w:p w14:paraId="10C2F7B4" w14:textId="22A56E77" w:rsidR="00CD1E6F" w:rsidRDefault="00CD1E6F">
      <w:pPr>
        <w:rPr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524"/>
        <w:gridCol w:w="32"/>
        <w:gridCol w:w="593"/>
        <w:gridCol w:w="104"/>
        <w:gridCol w:w="499"/>
        <w:gridCol w:w="230"/>
        <w:gridCol w:w="730"/>
        <w:gridCol w:w="2380"/>
        <w:gridCol w:w="6"/>
        <w:gridCol w:w="689"/>
        <w:gridCol w:w="61"/>
        <w:gridCol w:w="542"/>
        <w:gridCol w:w="209"/>
        <w:gridCol w:w="751"/>
      </w:tblGrid>
      <w:tr w:rsidR="00CD1E6F" w:rsidRPr="00AF4995" w14:paraId="0AD70F8F" w14:textId="77777777" w:rsidTr="001C59B6"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F7C3" w14:textId="77777777" w:rsidR="00CD1E6F" w:rsidRPr="00AF4995" w:rsidRDefault="00CD1E6F" w:rsidP="001C59B6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ترم 1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C1B0" w14:textId="77777777" w:rsidR="00CD1E6F" w:rsidRPr="00AF4995" w:rsidRDefault="00CD1E6F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7293" w14:textId="77777777" w:rsidR="00CD1E6F" w:rsidRPr="00AF4995" w:rsidRDefault="00CD1E6F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ترم 1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51FD" w14:textId="77777777" w:rsidR="00CD1E6F" w:rsidRPr="00AF4995" w:rsidRDefault="00CD1E6F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</w:tr>
      <w:tr w:rsidR="00CD1E6F" w:rsidRPr="00AF4995" w14:paraId="0219D228" w14:textId="77777777" w:rsidTr="001C59B6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A0B6" w14:textId="77777777" w:rsidR="00CD1E6F" w:rsidRPr="00AF4995" w:rsidRDefault="00CD1E6F" w:rsidP="001C59B6">
            <w:pPr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5610" w14:textId="77777777" w:rsidR="00CD1E6F" w:rsidRPr="00AF4995" w:rsidRDefault="00CD1E6F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65AD" w14:textId="77777777" w:rsidR="00CD1E6F" w:rsidRPr="00AF4995" w:rsidRDefault="00CD1E6F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6ABB" w14:textId="77777777" w:rsidR="00CD1E6F" w:rsidRPr="00AF4995" w:rsidRDefault="00CD1E6F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39FC" w14:textId="77777777" w:rsidR="00CD1E6F" w:rsidRPr="00AF4995" w:rsidRDefault="00CD1E6F" w:rsidP="001C59B6">
            <w:pPr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5F45" w14:textId="77777777" w:rsidR="00CD1E6F" w:rsidRPr="00AF4995" w:rsidRDefault="00CD1E6F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DB65" w14:textId="77777777" w:rsidR="00CD1E6F" w:rsidRPr="00AF4995" w:rsidRDefault="00CD1E6F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78F2" w14:textId="77777777" w:rsidR="00CD1E6F" w:rsidRPr="00AF4995" w:rsidRDefault="00CD1E6F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</w:tr>
      <w:tr w:rsidR="00CD1E6F" w:rsidRPr="00AF4995" w14:paraId="41EBD383" w14:textId="77777777" w:rsidTr="001C59B6">
        <w:tc>
          <w:tcPr>
            <w:tcW w:w="2524" w:type="dxa"/>
            <w:shd w:val="clear" w:color="auto" w:fill="auto"/>
            <w:hideMark/>
          </w:tcPr>
          <w:p w14:paraId="339FEDC6" w14:textId="5AC66AFE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color w:val="FF0000"/>
                <w:sz w:val="20"/>
                <w:szCs w:val="20"/>
                <w:rtl/>
              </w:rPr>
              <w:t>آمار</w:t>
            </w:r>
            <w:r w:rsidRPr="00754A3D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color w:val="FF0000"/>
                <w:sz w:val="20"/>
                <w:szCs w:val="20"/>
                <w:rtl/>
              </w:rPr>
              <w:t>حياتي</w:t>
            </w:r>
            <w:r w:rsidRPr="00754A3D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color w:val="FF0000"/>
                <w:sz w:val="20"/>
                <w:szCs w:val="20"/>
                <w:rtl/>
              </w:rPr>
              <w:t>پيشرفته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82FA" w14:textId="6293B6CD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6439" w14:textId="57D8B45B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A969" w14:textId="2F8BF7C1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gridSpan w:val="2"/>
            <w:shd w:val="clear" w:color="auto" w:fill="auto"/>
            <w:hideMark/>
          </w:tcPr>
          <w:p w14:paraId="28A6FEA8" w14:textId="49B43C4C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عوامل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اجتماعي،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فرهنگي،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اقتصادي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و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محيطي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تعيين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كننده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40E2" w14:textId="18BE2566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ED60" w14:textId="51AD6FED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5C75" w14:textId="05ABC7F2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CD1E6F" w:rsidRPr="00AF4995" w14:paraId="42CC7273" w14:textId="77777777" w:rsidTr="001C59B6">
        <w:tc>
          <w:tcPr>
            <w:tcW w:w="2524" w:type="dxa"/>
            <w:shd w:val="clear" w:color="auto" w:fill="auto"/>
            <w:hideMark/>
          </w:tcPr>
          <w:p w14:paraId="0F1E2EB8" w14:textId="6399833B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color w:val="FF0000"/>
                <w:sz w:val="20"/>
                <w:szCs w:val="20"/>
                <w:rtl/>
              </w:rPr>
              <w:t>اقتصاد</w:t>
            </w:r>
            <w:r w:rsidRPr="00754A3D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color w:val="FF0000"/>
                <w:sz w:val="20"/>
                <w:szCs w:val="20"/>
                <w:rtl/>
              </w:rPr>
              <w:t>خرد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126D" w14:textId="27AC61C9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A14F" w14:textId="1B30181D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3900" w14:textId="1F19DDF0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gridSpan w:val="2"/>
            <w:shd w:val="clear" w:color="auto" w:fill="auto"/>
            <w:hideMark/>
          </w:tcPr>
          <w:p w14:paraId="2B92A505" w14:textId="0CF54720" w:rsidR="00CD1E6F" w:rsidRPr="00953F71" w:rsidRDefault="00953F71" w:rsidP="00953F71">
            <w:pPr>
              <w:rPr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امنيت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غذايي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و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توسعه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797F" w14:textId="2A223128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DE53" w14:textId="7CC4A5BE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B9D1" w14:textId="1F175E8A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CD1E6F" w:rsidRPr="00AF4995" w14:paraId="136A7494" w14:textId="77777777" w:rsidTr="001C59B6">
        <w:tc>
          <w:tcPr>
            <w:tcW w:w="2524" w:type="dxa"/>
            <w:shd w:val="clear" w:color="auto" w:fill="auto"/>
            <w:hideMark/>
          </w:tcPr>
          <w:p w14:paraId="384F725B" w14:textId="737734D4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color w:val="FF0000"/>
                <w:sz w:val="20"/>
                <w:szCs w:val="20"/>
                <w:rtl/>
              </w:rPr>
              <w:t>اقتصاد</w:t>
            </w:r>
            <w:r w:rsidRPr="00754A3D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color w:val="FF0000"/>
                <w:sz w:val="20"/>
                <w:szCs w:val="20"/>
                <w:rtl/>
              </w:rPr>
              <w:t>كلان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D8F6" w14:textId="3E640C04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2F48" w14:textId="1F2DC867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B5CC" w14:textId="3A6DCDD1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gridSpan w:val="2"/>
            <w:shd w:val="clear" w:color="auto" w:fill="auto"/>
            <w:hideMark/>
          </w:tcPr>
          <w:p w14:paraId="131F2861" w14:textId="755C0A1B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اقتصاد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خانوار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DFD7" w14:textId="5E9298FE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356" w14:textId="39041F57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D7FA" w14:textId="6E3328FD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5B000F" w:rsidRPr="00AF4995" w14:paraId="6A1594C9" w14:textId="77777777" w:rsidTr="0074142C">
        <w:tc>
          <w:tcPr>
            <w:tcW w:w="2524" w:type="dxa"/>
            <w:shd w:val="clear" w:color="auto" w:fill="B4C6E7" w:themeFill="accent1" w:themeFillTint="66"/>
          </w:tcPr>
          <w:p w14:paraId="648437ED" w14:textId="3C03F6AE" w:rsidR="005B000F" w:rsidRPr="00754A3D" w:rsidRDefault="005B000F" w:rsidP="005B000F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754A3D">
              <w:rPr>
                <w:rFonts w:cs="B Zar" w:hint="cs"/>
                <w:color w:val="FF0000"/>
                <w:sz w:val="20"/>
                <w:szCs w:val="20"/>
                <w:rtl/>
              </w:rPr>
              <w:t>تغذیه</w:t>
            </w:r>
            <w:r w:rsidRPr="00754A3D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color w:val="FF0000"/>
                <w:sz w:val="20"/>
                <w:szCs w:val="20"/>
                <w:rtl/>
              </w:rPr>
              <w:t>پیشرفته(غیرمرتبط)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F625C29" w14:textId="19776F95" w:rsidR="005B000F" w:rsidRPr="00754A3D" w:rsidRDefault="005B000F" w:rsidP="005B000F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754A3D">
              <w:rPr>
                <w:rFonts w:cs="B Zar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B765B4D" w14:textId="16006446" w:rsidR="005B000F" w:rsidRPr="00754A3D" w:rsidRDefault="005B000F" w:rsidP="005B000F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754A3D">
              <w:rPr>
                <w:rFonts w:cs="B Zar" w:hint="cs"/>
                <w:color w:val="FF0000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6995A9C" w14:textId="28138D4D" w:rsidR="005B000F" w:rsidRPr="00754A3D" w:rsidRDefault="005B000F" w:rsidP="005B000F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754A3D">
              <w:rPr>
                <w:rFonts w:cs="B Zar" w:hint="cs"/>
                <w:color w:val="FF0000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gridSpan w:val="2"/>
            <w:shd w:val="clear" w:color="auto" w:fill="auto"/>
          </w:tcPr>
          <w:p w14:paraId="0435F103" w14:textId="77777777" w:rsidR="005B000F" w:rsidRPr="00754A3D" w:rsidRDefault="005B000F" w:rsidP="005B000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A781" w14:textId="77777777" w:rsidR="005B000F" w:rsidRPr="00754A3D" w:rsidRDefault="005B000F" w:rsidP="005B000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C82B" w14:textId="77777777" w:rsidR="005B000F" w:rsidRPr="00754A3D" w:rsidRDefault="005B000F" w:rsidP="005B000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FE53" w14:textId="77777777" w:rsidR="005B000F" w:rsidRPr="00754A3D" w:rsidRDefault="005B000F" w:rsidP="005B000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D1E6F" w:rsidRPr="00AF4995" w14:paraId="42A14734" w14:textId="77777777" w:rsidTr="001C59B6">
        <w:tc>
          <w:tcPr>
            <w:tcW w:w="2524" w:type="dxa"/>
            <w:shd w:val="clear" w:color="auto" w:fill="auto"/>
            <w:hideMark/>
          </w:tcPr>
          <w:p w14:paraId="760714AC" w14:textId="12D25ADA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زيست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نشانگرها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و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نمايه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هاي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اي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در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سلامت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و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بيما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128F" w14:textId="217D9FD2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A609" w14:textId="6B690D68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4F96" w14:textId="383451FB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gridSpan w:val="2"/>
            <w:shd w:val="clear" w:color="auto" w:fill="auto"/>
          </w:tcPr>
          <w:p w14:paraId="3B58D654" w14:textId="66FCA791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روش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هاي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تحليل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پيشرفته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سياستهاي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غذا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و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تغذيه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2E22" w14:textId="3BB870B0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A220" w14:textId="2DC7F6AA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5BF3" w14:textId="6B4EB2B8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CD1E6F" w:rsidRPr="00AF4995" w14:paraId="5183BABC" w14:textId="77777777" w:rsidTr="001C59B6">
        <w:tc>
          <w:tcPr>
            <w:tcW w:w="2524" w:type="dxa"/>
            <w:shd w:val="clear" w:color="auto" w:fill="auto"/>
            <w:hideMark/>
          </w:tcPr>
          <w:p w14:paraId="40356C22" w14:textId="740A5BCB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انتخاب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هاي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غذايي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و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رفتارهاي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اي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30D0" w14:textId="4A39E61F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7AF3" w14:textId="2A3E083B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7886" w14:textId="28CE9886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gridSpan w:val="2"/>
            <w:shd w:val="clear" w:color="auto" w:fill="auto"/>
          </w:tcPr>
          <w:p w14:paraId="2AA061A8" w14:textId="05B545F6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color w:val="00B050"/>
                <w:sz w:val="20"/>
                <w:szCs w:val="20"/>
                <w:rtl/>
              </w:rPr>
              <w:t>تاريخ</w:t>
            </w:r>
            <w:r w:rsidRPr="00754A3D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color w:val="00B050"/>
                <w:sz w:val="20"/>
                <w:szCs w:val="20"/>
                <w:rtl/>
              </w:rPr>
              <w:t>تفكر</w:t>
            </w:r>
            <w:r w:rsidRPr="00754A3D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color w:val="00B050"/>
                <w:sz w:val="20"/>
                <w:szCs w:val="20"/>
                <w:rtl/>
              </w:rPr>
              <w:t>در</w:t>
            </w:r>
            <w:r w:rsidRPr="00754A3D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color w:val="00B050"/>
                <w:sz w:val="20"/>
                <w:szCs w:val="20"/>
                <w:rtl/>
              </w:rPr>
              <w:t>حوزه</w:t>
            </w:r>
            <w:r w:rsidRPr="00754A3D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color w:val="00B050"/>
                <w:sz w:val="20"/>
                <w:szCs w:val="20"/>
                <w:rtl/>
              </w:rPr>
              <w:t>غذا</w:t>
            </w:r>
            <w:r w:rsidRPr="00754A3D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color w:val="00B050"/>
                <w:sz w:val="20"/>
                <w:szCs w:val="20"/>
                <w:rtl/>
              </w:rPr>
              <w:t>و</w:t>
            </w:r>
            <w:r w:rsidRPr="00754A3D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color w:val="00B050"/>
                <w:sz w:val="20"/>
                <w:szCs w:val="20"/>
                <w:rtl/>
              </w:rPr>
              <w:t>تغذيه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2D9D" w14:textId="452B2A50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DA18" w14:textId="24032771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A06F" w14:textId="280CCE81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1B07AC" w:rsidRPr="00AF4995" w14:paraId="53A5AB8D" w14:textId="77777777" w:rsidTr="001C59B6">
        <w:tc>
          <w:tcPr>
            <w:tcW w:w="2524" w:type="dxa"/>
            <w:shd w:val="clear" w:color="auto" w:fill="auto"/>
          </w:tcPr>
          <w:p w14:paraId="23984EDC" w14:textId="77777777" w:rsidR="001B07AC" w:rsidRPr="00754A3D" w:rsidRDefault="001B07AC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1CE6" w14:textId="77777777" w:rsidR="001B07AC" w:rsidRPr="00754A3D" w:rsidRDefault="001B07AC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6843" w14:textId="77777777" w:rsidR="001B07AC" w:rsidRPr="00754A3D" w:rsidRDefault="001B07AC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C1D5" w14:textId="77777777" w:rsidR="001B07AC" w:rsidRPr="00754A3D" w:rsidRDefault="001B07AC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86" w:type="dxa"/>
            <w:gridSpan w:val="2"/>
            <w:shd w:val="clear" w:color="auto" w:fill="auto"/>
          </w:tcPr>
          <w:p w14:paraId="6A2BED01" w14:textId="14ADB5F6" w:rsidR="001B07AC" w:rsidRPr="001B07AC" w:rsidRDefault="001B07AC" w:rsidP="00CD1E6F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1B07AC">
              <w:rPr>
                <w:rFonts w:cs="B Zar" w:hint="cs"/>
                <w:color w:val="FF0000"/>
                <w:sz w:val="20"/>
                <w:szCs w:val="20"/>
                <w:rtl/>
              </w:rPr>
              <w:t>اصول و مبانی مدیریت خطر حوادث و بلایا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3D65" w14:textId="672A48ED" w:rsidR="001B07AC" w:rsidRPr="001B07AC" w:rsidRDefault="001B07AC" w:rsidP="00CD1E6F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1B07AC">
              <w:rPr>
                <w:rFonts w:cs="B Zar" w:hint="cs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1318" w14:textId="5C3C8C87" w:rsidR="001B07AC" w:rsidRPr="001B07AC" w:rsidRDefault="001B07AC" w:rsidP="00CD1E6F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1B07AC">
              <w:rPr>
                <w:rFonts w:cs="B Zar" w:hint="cs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83E5" w14:textId="77777777" w:rsidR="001B07AC" w:rsidRPr="001B07AC" w:rsidRDefault="001B07AC" w:rsidP="00CD1E6F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</w:p>
        </w:tc>
      </w:tr>
      <w:tr w:rsidR="00CD1E6F" w:rsidRPr="00AF4995" w14:paraId="75B66726" w14:textId="77777777" w:rsidTr="001C59B6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942A" w14:textId="77777777" w:rsidR="00CD1E6F" w:rsidRPr="00D433D0" w:rsidRDefault="00CD1E6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EF3E" w14:textId="0423C9E0" w:rsidR="00CD1E6F" w:rsidRPr="00D433D0" w:rsidRDefault="00CD1E6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EB27" w14:textId="7E18C4C4" w:rsidR="00CD1E6F" w:rsidRPr="00D433D0" w:rsidRDefault="00CD1E6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F18A" w14:textId="77777777" w:rsidR="00CD1E6F" w:rsidRPr="00D433D0" w:rsidRDefault="00CD1E6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47D42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01B7" w14:textId="77777777" w:rsidR="00CD1E6F" w:rsidRPr="00D433D0" w:rsidRDefault="00CD1E6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A75D" w14:textId="28551077" w:rsidR="00CD1E6F" w:rsidRPr="00D433D0" w:rsidRDefault="009E3EFB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8B7B" w14:textId="5ACADF39" w:rsidR="00CD1E6F" w:rsidRPr="00D433D0" w:rsidRDefault="009E3EFB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A85A" w14:textId="77777777" w:rsidR="00CD1E6F" w:rsidRPr="00D433D0" w:rsidRDefault="00CD1E6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</w:tr>
      <w:tr w:rsidR="00CD1E6F" w:rsidRPr="00AF4995" w14:paraId="53808CE8" w14:textId="77777777" w:rsidTr="001C59B6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10B7" w14:textId="77777777" w:rsidR="00CD1E6F" w:rsidRPr="00D433D0" w:rsidRDefault="00CD1E6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3CAF" w14:textId="6371E375" w:rsidR="00CD1E6F" w:rsidRPr="00D433D0" w:rsidRDefault="00CD1E6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12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D752" w14:textId="77777777" w:rsidR="00CD1E6F" w:rsidRPr="00D433D0" w:rsidRDefault="00CD1E6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4525" w14:textId="0C0B1E6F" w:rsidR="00CD1E6F" w:rsidRPr="00D433D0" w:rsidRDefault="009E3EFB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</w:t>
            </w:r>
          </w:p>
        </w:tc>
      </w:tr>
      <w:tr w:rsidR="00CD1E6F" w:rsidRPr="00AF4995" w14:paraId="03BCD223" w14:textId="77777777" w:rsidTr="001C59B6">
        <w:tc>
          <w:tcPr>
            <w:tcW w:w="4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92DA" w14:textId="77777777" w:rsidR="00CD1E6F" w:rsidRPr="00947D42" w:rsidRDefault="00CD1E6F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3</w:t>
            </w:r>
          </w:p>
        </w:tc>
        <w:tc>
          <w:tcPr>
            <w:tcW w:w="4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5E41" w14:textId="77777777" w:rsidR="00CD1E6F" w:rsidRPr="00E06835" w:rsidRDefault="00CD1E6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4</w:t>
            </w:r>
          </w:p>
        </w:tc>
      </w:tr>
      <w:tr w:rsidR="00CD1E6F" w:rsidRPr="00AF4995" w14:paraId="65803E5F" w14:textId="77777777" w:rsidTr="00EC0333">
        <w:tc>
          <w:tcPr>
            <w:tcW w:w="2524" w:type="dxa"/>
            <w:shd w:val="clear" w:color="auto" w:fill="auto"/>
          </w:tcPr>
          <w:p w14:paraId="7DD63931" w14:textId="1EE51593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تحليل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سياستهاي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غذا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و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تغذيه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FAA6" w14:textId="4974BF8E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70DE" w14:textId="1EE59117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E831" w14:textId="67FBE569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gridSpan w:val="2"/>
            <w:shd w:val="clear" w:color="auto" w:fill="auto"/>
          </w:tcPr>
          <w:p w14:paraId="187E56E0" w14:textId="0B183832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تحليل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اقتصادي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پروژه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هاي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اي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9642" w14:textId="6111AF3E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3560" w14:textId="7E7CB809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5DB9" w14:textId="11AD1B4C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CD1E6F" w:rsidRPr="00AF4995" w14:paraId="2C96F1A5" w14:textId="77777777" w:rsidTr="00EC0333">
        <w:tc>
          <w:tcPr>
            <w:tcW w:w="2524" w:type="dxa"/>
            <w:shd w:val="clear" w:color="auto" w:fill="auto"/>
          </w:tcPr>
          <w:p w14:paraId="03E5BD40" w14:textId="2E89B899" w:rsidR="00CD1E6F" w:rsidRPr="00754A3D" w:rsidRDefault="00CD1E6F" w:rsidP="00CD1E6F">
            <w:pPr>
              <w:jc w:val="center"/>
              <w:rPr>
                <w:rFonts w:cs="B Zar"/>
                <w:color w:val="00B050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معرفي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و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تفهيم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سياستهاي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مبتني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بر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علم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به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مخاطبين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E198" w14:textId="459CE6FA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5789" w14:textId="2F55EBFF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2260" w14:textId="0E4B740D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gridSpan w:val="2"/>
            <w:shd w:val="clear" w:color="auto" w:fill="auto"/>
          </w:tcPr>
          <w:p w14:paraId="36C27D3D" w14:textId="1DF46A76" w:rsidR="00CD1E6F" w:rsidRPr="00754A3D" w:rsidRDefault="00CD1E6F" w:rsidP="00D10A0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color w:val="00B050"/>
                <w:sz w:val="20"/>
                <w:szCs w:val="20"/>
                <w:rtl/>
              </w:rPr>
              <w:t>برنامه</w:t>
            </w:r>
            <w:r w:rsidRPr="00754A3D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color w:val="00B050"/>
                <w:sz w:val="20"/>
                <w:szCs w:val="20"/>
                <w:rtl/>
              </w:rPr>
              <w:t>ريزي</w:t>
            </w:r>
            <w:r w:rsidRPr="00754A3D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color w:val="00B050"/>
                <w:sz w:val="20"/>
                <w:szCs w:val="20"/>
                <w:rtl/>
              </w:rPr>
              <w:t>و</w:t>
            </w:r>
            <w:r w:rsidRPr="00754A3D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color w:val="00B050"/>
                <w:sz w:val="20"/>
                <w:szCs w:val="20"/>
                <w:rtl/>
              </w:rPr>
              <w:t>مديريت</w:t>
            </w:r>
            <w:r w:rsidRPr="00754A3D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color w:val="00B050"/>
                <w:sz w:val="20"/>
                <w:szCs w:val="20"/>
                <w:rtl/>
              </w:rPr>
              <w:t>برنامه</w:t>
            </w:r>
            <w:r w:rsidRPr="00754A3D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color w:val="00B050"/>
                <w:sz w:val="20"/>
                <w:szCs w:val="20"/>
                <w:rtl/>
              </w:rPr>
              <w:t>هاي</w:t>
            </w:r>
            <w:r w:rsidRPr="00754A3D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color w:val="00B050"/>
                <w:sz w:val="20"/>
                <w:szCs w:val="20"/>
                <w:rtl/>
              </w:rPr>
              <w:t>غذا</w:t>
            </w:r>
            <w:r w:rsidRPr="00754A3D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color w:val="00B050"/>
                <w:sz w:val="20"/>
                <w:szCs w:val="20"/>
                <w:rtl/>
              </w:rPr>
              <w:t>و</w:t>
            </w:r>
            <w:r w:rsidRPr="00754A3D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color w:val="00B050"/>
                <w:sz w:val="20"/>
                <w:szCs w:val="20"/>
                <w:rtl/>
              </w:rPr>
              <w:t>تغذيه</w:t>
            </w:r>
            <w:r w:rsidR="00C06F00">
              <w:rPr>
                <w:rFonts w:cs="B Zar" w:hint="cs"/>
                <w:color w:val="00B05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681F" w14:textId="38FCE6FC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5ABC" w14:textId="5A94AC76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A03C" w14:textId="14A91917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CD1E6F" w:rsidRPr="00AF4995" w14:paraId="0B6F213D" w14:textId="77777777" w:rsidTr="00EC0333">
        <w:tc>
          <w:tcPr>
            <w:tcW w:w="2524" w:type="dxa"/>
            <w:shd w:val="clear" w:color="auto" w:fill="auto"/>
          </w:tcPr>
          <w:p w14:paraId="35C1043C" w14:textId="08DE8A9C" w:rsidR="00CD1E6F" w:rsidRPr="00754A3D" w:rsidRDefault="00953F71" w:rsidP="00CD1E6F">
            <w:pPr>
              <w:jc w:val="center"/>
              <w:rPr>
                <w:rFonts w:cs="B Zar"/>
                <w:color w:val="00B050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فرآيندهاي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سياستگذاري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غذا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و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تغذيه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3B9A" w14:textId="7FAFC51A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5990" w14:textId="152960FF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C241" w14:textId="6F7AD580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gridSpan w:val="2"/>
            <w:shd w:val="clear" w:color="auto" w:fill="auto"/>
          </w:tcPr>
          <w:p w14:paraId="589F7D6A" w14:textId="77777777" w:rsidR="00CD1E6F" w:rsidRDefault="00E43E23" w:rsidP="00CD1E6F">
            <w:pPr>
              <w:jc w:val="center"/>
              <w:rPr>
                <w:rFonts w:cs="B Zar"/>
                <w:color w:val="00B050"/>
                <w:sz w:val="20"/>
                <w:szCs w:val="20"/>
                <w:rtl/>
              </w:rPr>
            </w:pPr>
            <w:r>
              <w:rPr>
                <w:rFonts w:cs="B Zar" w:hint="cs"/>
                <w:color w:val="00B050"/>
                <w:sz w:val="20"/>
                <w:szCs w:val="20"/>
                <w:rtl/>
              </w:rPr>
              <w:t>اقتصاد سیاسی غذا و تغذیه</w:t>
            </w:r>
          </w:p>
          <w:p w14:paraId="16D00265" w14:textId="44A4EDC9" w:rsidR="00E43E23" w:rsidRPr="00754A3D" w:rsidRDefault="00E43E23" w:rsidP="00D10A0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color w:val="00B050"/>
                <w:sz w:val="20"/>
                <w:szCs w:val="20"/>
                <w:rtl/>
              </w:rPr>
              <w:t>پورمرادیان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9ACF" w14:textId="36344240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C0EF" w14:textId="0DDE6240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3A1D" w14:textId="276BF24A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CD1E6F" w:rsidRPr="00AF4995" w14:paraId="3A7E1C95" w14:textId="77777777" w:rsidTr="005B000F">
        <w:tc>
          <w:tcPr>
            <w:tcW w:w="2524" w:type="dxa"/>
            <w:shd w:val="clear" w:color="auto" w:fill="auto"/>
          </w:tcPr>
          <w:p w14:paraId="415AC533" w14:textId="44674B08" w:rsidR="00CD1E6F" w:rsidRPr="00754A3D" w:rsidRDefault="00CD1E6F" w:rsidP="00CD1E6F">
            <w:pPr>
              <w:jc w:val="center"/>
              <w:rPr>
                <w:rFonts w:cs="B Zar"/>
                <w:color w:val="00B050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برنامه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ريزي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و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مديريت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راهبردي</w:t>
            </w:r>
            <w:r w:rsidRPr="00754A3D">
              <w:rPr>
                <w:rFonts w:cs="B Zar"/>
                <w:sz w:val="20"/>
                <w:szCs w:val="20"/>
                <w:rtl/>
              </w:rPr>
              <w:t xml:space="preserve"> (</w:t>
            </w:r>
            <w:r w:rsidRPr="00754A3D">
              <w:rPr>
                <w:rFonts w:cs="B Zar" w:hint="cs"/>
                <w:sz w:val="20"/>
                <w:szCs w:val="20"/>
                <w:rtl/>
              </w:rPr>
              <w:t>استراتژيك</w:t>
            </w:r>
            <w:r w:rsidRPr="00754A3D">
              <w:rPr>
                <w:rFonts w:cs="B Zar"/>
                <w:sz w:val="20"/>
                <w:szCs w:val="20"/>
                <w:rtl/>
              </w:rPr>
              <w:t>)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1D87" w14:textId="565D788C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A261" w14:textId="5AE6862C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3103" w14:textId="58B634BA" w:rsidR="00CD1E6F" w:rsidRPr="00754A3D" w:rsidRDefault="00CD1E6F" w:rsidP="00CD1E6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54A3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F7C2EC2" w14:textId="18F0A39E" w:rsidR="00CD1E6F" w:rsidRPr="00754A3D" w:rsidRDefault="005B000F" w:rsidP="00D10A0F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754A3D">
              <w:rPr>
                <w:rFonts w:cs="B Zar" w:hint="cs"/>
                <w:color w:val="FF0000"/>
                <w:sz w:val="20"/>
                <w:szCs w:val="20"/>
                <w:rtl/>
              </w:rPr>
              <w:t>ارزيابي</w:t>
            </w:r>
            <w:r w:rsidRPr="00754A3D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color w:val="FF0000"/>
                <w:sz w:val="20"/>
                <w:szCs w:val="20"/>
                <w:rtl/>
              </w:rPr>
              <w:t>وضعيت</w:t>
            </w:r>
            <w:r w:rsidRPr="00754A3D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color w:val="FF0000"/>
                <w:sz w:val="20"/>
                <w:szCs w:val="20"/>
                <w:rtl/>
              </w:rPr>
              <w:t>تغذيه</w:t>
            </w:r>
            <w:r w:rsidRPr="00754A3D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754A3D">
              <w:rPr>
                <w:rFonts w:cs="B Zar" w:hint="cs"/>
                <w:color w:val="FF0000"/>
                <w:sz w:val="20"/>
                <w:szCs w:val="20"/>
                <w:rtl/>
              </w:rPr>
              <w:t>جامعه(غیرمرتبط)</w:t>
            </w:r>
            <w:r w:rsidR="00D10A0F">
              <w:rPr>
                <w:rFonts w:cs="B Zar" w:hint="cs"/>
                <w:color w:val="FF0000"/>
                <w:sz w:val="20"/>
                <w:szCs w:val="20"/>
                <w:rtl/>
              </w:rPr>
              <w:t>(ا</w:t>
            </w:r>
            <w:r w:rsidR="00D10A0F" w:rsidRPr="00F968C8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D10A0F" w:rsidRPr="00F968C8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دکتر ابراه</w:t>
            </w:r>
            <w:r w:rsidR="00D10A0F" w:rsidRPr="00F968C8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="00D10A0F" w:rsidRPr="00F968C8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20"/>
                <w:rtl/>
              </w:rPr>
              <w:t>م</w:t>
            </w:r>
            <w:r w:rsidR="00D10A0F" w:rsidRPr="00F968C8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="00D10A0F" w:rsidRPr="00F968C8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</w:t>
            </w:r>
            <w:bookmarkStart w:id="0" w:name="_GoBack"/>
            <w:bookmarkEnd w:id="0"/>
            <w:r w:rsidR="00D10A0F" w:rsidRPr="00F968C8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دکتر عباسعل</w:t>
            </w:r>
            <w:r w:rsidR="00D10A0F" w:rsidRPr="00F968C8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 w:rsidR="00D10A0F" w:rsidRPr="00F968C8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20"/>
                <w:rtl/>
              </w:rPr>
              <w:t>زاد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A1AAD2E" w14:textId="285CC139" w:rsidR="00CD1E6F" w:rsidRPr="00754A3D" w:rsidRDefault="005B000F" w:rsidP="00CD1E6F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754A3D">
              <w:rPr>
                <w:rFonts w:cs="B Zar" w:hint="cs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C729C59" w14:textId="096D6F1E" w:rsidR="00CD1E6F" w:rsidRPr="00754A3D" w:rsidRDefault="005B000F" w:rsidP="00CD1E6F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754A3D">
              <w:rPr>
                <w:rFonts w:cs="B Zar" w:hint="cs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3E4C59E" w14:textId="464C8958" w:rsidR="00CD1E6F" w:rsidRPr="00754A3D" w:rsidRDefault="005B000F" w:rsidP="00CD1E6F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754A3D">
              <w:rPr>
                <w:rFonts w:cs="B Zar" w:hint="cs"/>
                <w:color w:val="FF0000"/>
                <w:sz w:val="20"/>
                <w:szCs w:val="20"/>
                <w:rtl/>
              </w:rPr>
              <w:t>-</w:t>
            </w:r>
          </w:p>
        </w:tc>
      </w:tr>
      <w:tr w:rsidR="00CD1E6F" w:rsidRPr="00AF4995" w14:paraId="7788FFDE" w14:textId="77777777" w:rsidTr="001C59B6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6656" w14:textId="77777777" w:rsidR="00CD1E6F" w:rsidRPr="00C8789D" w:rsidRDefault="00CD1E6F" w:rsidP="001C59B6">
            <w:pPr>
              <w:jc w:val="center"/>
              <w:rPr>
                <w:rFonts w:cs="B Zar"/>
                <w:color w:val="00B050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9B6E" w14:textId="77777777" w:rsidR="00CD1E6F" w:rsidRDefault="00CD1E6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888E" w14:textId="77777777" w:rsidR="00CD1E6F" w:rsidRDefault="00CD1E6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6EE6" w14:textId="77777777" w:rsidR="00CD1E6F" w:rsidRDefault="00CD1E6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5A0C" w14:textId="77777777" w:rsidR="00CD1E6F" w:rsidRDefault="00CD1E6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7F29" w14:textId="31F75320" w:rsidR="00CD1E6F" w:rsidRDefault="00CD1E6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2B06" w14:textId="4C6EE614" w:rsidR="00CD1E6F" w:rsidRDefault="00CD1E6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6B01" w14:textId="77777777" w:rsidR="00CD1E6F" w:rsidRDefault="00CD1E6F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</w:tr>
      <w:tr w:rsidR="00CD1E6F" w:rsidRPr="00AF4995" w14:paraId="4C6BE2ED" w14:textId="77777777" w:rsidTr="001C59B6">
        <w:tc>
          <w:tcPr>
            <w:tcW w:w="2556" w:type="dxa"/>
            <w:gridSpan w:val="2"/>
            <w:shd w:val="clear" w:color="auto" w:fill="auto"/>
            <w:vAlign w:val="center"/>
          </w:tcPr>
          <w:p w14:paraId="5DCCE740" w14:textId="77777777" w:rsidR="00CD1E6F" w:rsidRDefault="00CD1E6F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68FB" w14:textId="77777777" w:rsidR="00CD1E6F" w:rsidRDefault="00CD1E6F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0E5819C9" w14:textId="77777777" w:rsidR="00CD1E6F" w:rsidRDefault="00CD1E6F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FB20" w14:textId="481FBA83" w:rsidR="00CD1E6F" w:rsidRDefault="00CD1E6F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</w:tr>
    </w:tbl>
    <w:p w14:paraId="30F96007" w14:textId="5234379D" w:rsidR="009E3EFB" w:rsidRPr="00784B3E" w:rsidRDefault="009E3EFB" w:rsidP="00A0595C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***ارائه گواهی شرکت در کارگاه مقاله نویسی انگلیسی قبل از جلسه دفاع ضروری می باشد.</w:t>
      </w:r>
    </w:p>
    <w:p w14:paraId="69E5AEED" w14:textId="77777777" w:rsidR="009E3EFB" w:rsidRDefault="009E3EFB" w:rsidP="009E3EFB">
      <w:pPr>
        <w:rPr>
          <w:rFonts w:cs="B Nazanin"/>
          <w:color w:val="FF0000"/>
          <w:sz w:val="24"/>
          <w:szCs w:val="24"/>
          <w:rtl/>
        </w:rPr>
      </w:pPr>
      <w:r w:rsidRPr="00207321">
        <w:rPr>
          <w:rFonts w:cs="B Nazanin" w:hint="cs"/>
          <w:color w:val="FF0000"/>
          <w:sz w:val="24"/>
          <w:szCs w:val="24"/>
          <w:rtl/>
        </w:rPr>
        <w:t>*</w:t>
      </w:r>
      <w:r>
        <w:rPr>
          <w:rFonts w:cs="B Nazanin" w:hint="cs"/>
          <w:color w:val="FF0000"/>
          <w:sz w:val="24"/>
          <w:szCs w:val="24"/>
          <w:rtl/>
        </w:rPr>
        <w:t>دروس جبرانی</w:t>
      </w:r>
    </w:p>
    <w:p w14:paraId="2B74B7C1" w14:textId="77777777" w:rsidR="009E3EFB" w:rsidRPr="00207321" w:rsidRDefault="009E3EFB" w:rsidP="009E3EFB">
      <w:pPr>
        <w:rPr>
          <w:rFonts w:cs="B Nazanin"/>
          <w:color w:val="00B050"/>
          <w:sz w:val="24"/>
          <w:szCs w:val="24"/>
          <w:rtl/>
        </w:rPr>
      </w:pPr>
      <w:r w:rsidRPr="00207321">
        <w:rPr>
          <w:rFonts w:cs="B Nazanin" w:hint="cs"/>
          <w:color w:val="00B050"/>
          <w:sz w:val="24"/>
          <w:szCs w:val="24"/>
          <w:rtl/>
        </w:rPr>
        <w:t>* دروس اختیاری</w:t>
      </w:r>
    </w:p>
    <w:p w14:paraId="37BA320B" w14:textId="77777777" w:rsidR="009E3EFB" w:rsidRDefault="009E3EFB" w:rsidP="009E3EFB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میانگین نمرات نیمسال تحصیلی نباید زیر 15 باشد.</w:t>
      </w:r>
    </w:p>
    <w:p w14:paraId="7D1E9C0B" w14:textId="77777777" w:rsidR="009E3EFB" w:rsidRPr="00207321" w:rsidRDefault="009E3EFB" w:rsidP="009E3EFB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حداقل </w:t>
      </w:r>
      <w:r w:rsidRPr="00207321">
        <w:rPr>
          <w:rFonts w:cs="B Nazanin" w:hint="cs"/>
          <w:sz w:val="24"/>
          <w:szCs w:val="24"/>
          <w:rtl/>
        </w:rPr>
        <w:t>نمره قبولی دروس اختیاری و اختصاصی 14 از 20 می باشد.</w:t>
      </w:r>
    </w:p>
    <w:p w14:paraId="37DBC68F" w14:textId="5858C82A" w:rsidR="001B07AC" w:rsidRPr="009E3EFB" w:rsidRDefault="009E3EFB" w:rsidP="009E3EFB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 xml:space="preserve">حداقل </w:t>
      </w:r>
      <w:r w:rsidRPr="00207321">
        <w:rPr>
          <w:rFonts w:cs="B Nazanin" w:hint="cs"/>
          <w:sz w:val="24"/>
          <w:szCs w:val="24"/>
          <w:rtl/>
        </w:rPr>
        <w:t xml:space="preserve">نمره قبولی دروس </w:t>
      </w:r>
      <w:r>
        <w:rPr>
          <w:rFonts w:cs="B Nazanin" w:hint="cs"/>
          <w:sz w:val="24"/>
          <w:szCs w:val="24"/>
          <w:rtl/>
        </w:rPr>
        <w:t>جبرانی</w:t>
      </w:r>
      <w:r w:rsidRPr="00207321">
        <w:rPr>
          <w:rFonts w:cs="B Nazanin" w:hint="cs"/>
          <w:sz w:val="24"/>
          <w:szCs w:val="24"/>
          <w:rtl/>
        </w:rPr>
        <w:t xml:space="preserve"> 12</w:t>
      </w:r>
      <w:r>
        <w:rPr>
          <w:rFonts w:cs="B Nazanin" w:hint="cs"/>
          <w:sz w:val="24"/>
          <w:szCs w:val="24"/>
          <w:rtl/>
        </w:rPr>
        <w:t xml:space="preserve"> از 20 می باشد و نمرات آن جزو میانگین نیمسال نخواهد بود.</w:t>
      </w:r>
    </w:p>
    <w:sectPr w:rsidR="001B07AC" w:rsidRPr="009E3EFB" w:rsidSect="009E43A5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98"/>
    <w:rsid w:val="00144F98"/>
    <w:rsid w:val="001B07AC"/>
    <w:rsid w:val="005A014C"/>
    <w:rsid w:val="005B000F"/>
    <w:rsid w:val="00754A3D"/>
    <w:rsid w:val="00953F71"/>
    <w:rsid w:val="009C53DC"/>
    <w:rsid w:val="009E3EFB"/>
    <w:rsid w:val="00A0595C"/>
    <w:rsid w:val="00A346B8"/>
    <w:rsid w:val="00C06F00"/>
    <w:rsid w:val="00C7290D"/>
    <w:rsid w:val="00CD1E6F"/>
    <w:rsid w:val="00D10A0F"/>
    <w:rsid w:val="00D572A2"/>
    <w:rsid w:val="00E43E23"/>
    <w:rsid w:val="00F6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427660A"/>
  <w15:chartTrackingRefBased/>
  <w15:docId w15:val="{FCB64C48-5ED2-4053-B2E2-79955A37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9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6B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D1E6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2022-11-02T05:02:00Z</cp:lastPrinted>
  <dcterms:created xsi:type="dcterms:W3CDTF">2021-01-11T05:23:00Z</dcterms:created>
  <dcterms:modified xsi:type="dcterms:W3CDTF">2024-09-01T06:21:00Z</dcterms:modified>
</cp:coreProperties>
</file>